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DCC36" w14:textId="77777777" w:rsidR="00D642A5" w:rsidRPr="00D642A5" w:rsidRDefault="00D642A5" w:rsidP="00ED1694">
      <w:pPr>
        <w:spacing w:line="276" w:lineRule="auto"/>
        <w:rPr>
          <w:sz w:val="24"/>
          <w:szCs w:val="24"/>
        </w:rPr>
      </w:pPr>
    </w:p>
    <w:p w14:paraId="091AA7E8" w14:textId="0F8B2CB2" w:rsidR="00A066E3" w:rsidRDefault="006215E8" w:rsidP="001411B1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Prepar</w:t>
      </w:r>
      <w:r w:rsidR="00BC0A8A">
        <w:rPr>
          <w:b/>
          <w:bCs/>
          <w:sz w:val="28"/>
          <w:szCs w:val="28"/>
        </w:rPr>
        <w:t>ation for Ministry</w:t>
      </w:r>
      <w:r w:rsidR="00DF5CD1">
        <w:rPr>
          <w:b/>
          <w:bCs/>
          <w:sz w:val="28"/>
          <w:szCs w:val="28"/>
        </w:rPr>
        <w:tab/>
      </w:r>
      <w:r w:rsidR="00D642A5" w:rsidRPr="0068149A">
        <w:rPr>
          <w:b/>
          <w:bCs/>
          <w:sz w:val="28"/>
          <w:szCs w:val="28"/>
        </w:rPr>
        <w:tab/>
        <w:t xml:space="preserve">Luke </w:t>
      </w:r>
      <w:r>
        <w:rPr>
          <w:b/>
          <w:bCs/>
          <w:sz w:val="28"/>
          <w:szCs w:val="28"/>
        </w:rPr>
        <w:t>3</w:t>
      </w:r>
      <w:r w:rsidR="00D642A5" w:rsidRPr="0068149A">
        <w:rPr>
          <w:b/>
          <w:bCs/>
          <w:sz w:val="28"/>
          <w:szCs w:val="28"/>
        </w:rPr>
        <w:t>:</w:t>
      </w:r>
      <w:r w:rsidR="00BC0A8A">
        <w:rPr>
          <w:b/>
          <w:bCs/>
          <w:sz w:val="28"/>
          <w:szCs w:val="28"/>
        </w:rPr>
        <w:t>23 – 4:13</w:t>
      </w:r>
      <w:r w:rsidR="001411B1">
        <w:rPr>
          <w:b/>
          <w:bCs/>
          <w:sz w:val="28"/>
          <w:szCs w:val="28"/>
        </w:rPr>
        <w:br/>
      </w:r>
    </w:p>
    <w:p w14:paraId="79B21FCC" w14:textId="36F1F98D" w:rsidR="00261696" w:rsidRPr="00A066E3" w:rsidRDefault="00CB24A1" w:rsidP="00ED1694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Something to Start </w:t>
      </w:r>
      <w:r w:rsidR="00ED1694">
        <w:rPr>
          <w:b/>
          <w:bCs/>
          <w:sz w:val="24"/>
          <w:szCs w:val="24"/>
        </w:rPr>
        <w:t xml:space="preserve">Us </w:t>
      </w:r>
      <w:r>
        <w:rPr>
          <w:b/>
          <w:bCs/>
          <w:sz w:val="24"/>
          <w:szCs w:val="24"/>
        </w:rPr>
        <w:t>Off</w:t>
      </w:r>
    </w:p>
    <w:p w14:paraId="01A9B9D3" w14:textId="124DDB1E" w:rsidR="00193F2C" w:rsidRPr="00466734" w:rsidRDefault="002736D2" w:rsidP="00466734">
      <w:pPr>
        <w:pStyle w:val="ListParagraph"/>
        <w:numPr>
          <w:ilvl w:val="0"/>
          <w:numId w:val="1"/>
        </w:numPr>
        <w:spacing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It’s probably right to hold our leaders to a higher standard</w:t>
      </w:r>
      <w:r w:rsidR="000429B4">
        <w:rPr>
          <w:sz w:val="24"/>
          <w:szCs w:val="24"/>
        </w:rPr>
        <w:t xml:space="preserve">. Still, we also sometimes expect too much of them.  </w:t>
      </w:r>
      <w:r w:rsidR="001F0FF9">
        <w:rPr>
          <w:sz w:val="24"/>
          <w:szCs w:val="24"/>
        </w:rPr>
        <w:t xml:space="preserve">Can you think of a case where </w:t>
      </w:r>
      <w:r w:rsidR="00A61AF5">
        <w:rPr>
          <w:sz w:val="24"/>
          <w:szCs w:val="24"/>
        </w:rPr>
        <w:t xml:space="preserve">the standard a leader was held to was either too low or too </w:t>
      </w:r>
      <w:r w:rsidR="00F10EE3">
        <w:rPr>
          <w:sz w:val="24"/>
          <w:szCs w:val="24"/>
        </w:rPr>
        <w:t>high? (No need to reveal a name if it would be improper.)</w:t>
      </w:r>
    </w:p>
    <w:p w14:paraId="352EF0CA" w14:textId="481220D3" w:rsidR="0068149A" w:rsidRDefault="00C56D50" w:rsidP="0062533B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Something to </w:t>
      </w:r>
      <w:r w:rsidR="002B790D">
        <w:rPr>
          <w:b/>
          <w:bCs/>
          <w:sz w:val="24"/>
          <w:szCs w:val="24"/>
        </w:rPr>
        <w:t>Notice</w:t>
      </w:r>
    </w:p>
    <w:p w14:paraId="75FEABA5" w14:textId="2B655F36" w:rsidR="006E6651" w:rsidRPr="0039265F" w:rsidRDefault="005C7DE1" w:rsidP="00DE6653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We often breeze through genealogies in the Bible </w:t>
      </w:r>
      <w:r w:rsidR="00866A5D">
        <w:rPr>
          <w:rFonts w:cstheme="minorHAnsi"/>
          <w:sz w:val="24"/>
          <w:szCs w:val="24"/>
        </w:rPr>
        <w:t xml:space="preserve">without paying attention. They do sometimes seem to be long lists of unpronounceable names. Is there any name within the list in </w:t>
      </w:r>
      <w:r w:rsidR="008D6F7F">
        <w:rPr>
          <w:rFonts w:cstheme="minorHAnsi"/>
          <w:sz w:val="24"/>
          <w:szCs w:val="24"/>
        </w:rPr>
        <w:t>C</w:t>
      </w:r>
      <w:r w:rsidR="00866A5D">
        <w:rPr>
          <w:rFonts w:cstheme="minorHAnsi"/>
          <w:sz w:val="24"/>
          <w:szCs w:val="24"/>
        </w:rPr>
        <w:t xml:space="preserve">hapter 3 that </w:t>
      </w:r>
      <w:r w:rsidR="008D6F7F">
        <w:rPr>
          <w:rFonts w:cstheme="minorHAnsi"/>
          <w:sz w:val="24"/>
          <w:szCs w:val="24"/>
        </w:rPr>
        <w:t>stands out to you?</w:t>
      </w:r>
    </w:p>
    <w:p w14:paraId="395C3401" w14:textId="5D14BBB5" w:rsidR="0039265F" w:rsidRDefault="001614F9" w:rsidP="00DE6653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rFonts w:cstheme="minorHAnsi"/>
          <w:sz w:val="24"/>
          <w:szCs w:val="24"/>
        </w:rPr>
        <w:t>In 4:2, we learn that Jesus was “full of the Holy Spirit” and was “led by the Spirit</w:t>
      </w:r>
      <w:r w:rsidR="001F75DF">
        <w:rPr>
          <w:rFonts w:cstheme="minorHAnsi"/>
          <w:sz w:val="24"/>
          <w:szCs w:val="24"/>
        </w:rPr>
        <w:t xml:space="preserve">” and yet the passage is one about his temptation. </w:t>
      </w:r>
      <w:r w:rsidR="00205499">
        <w:rPr>
          <w:rFonts w:cstheme="minorHAnsi"/>
          <w:sz w:val="24"/>
          <w:szCs w:val="24"/>
        </w:rPr>
        <w:t xml:space="preserve">What can we learn </w:t>
      </w:r>
      <w:r w:rsidR="003B21DA">
        <w:rPr>
          <w:rFonts w:cstheme="minorHAnsi"/>
          <w:sz w:val="24"/>
          <w:szCs w:val="24"/>
        </w:rPr>
        <w:t>from Luke putting those things together</w:t>
      </w:r>
      <w:r w:rsidR="00205499">
        <w:rPr>
          <w:rFonts w:cstheme="minorHAnsi"/>
          <w:sz w:val="24"/>
          <w:szCs w:val="24"/>
        </w:rPr>
        <w:t>?</w:t>
      </w:r>
    </w:p>
    <w:p w14:paraId="2719417A" w14:textId="77777777" w:rsidR="00193F2C" w:rsidRPr="00425D3C" w:rsidRDefault="00193F2C" w:rsidP="00193F2C">
      <w:pPr>
        <w:pStyle w:val="ListParagraph"/>
        <w:spacing w:line="276" w:lineRule="auto"/>
        <w:rPr>
          <w:sz w:val="24"/>
          <w:szCs w:val="24"/>
        </w:rPr>
      </w:pPr>
    </w:p>
    <w:p w14:paraId="74A4EC9E" w14:textId="77777777" w:rsidR="00E83B07" w:rsidRDefault="00C56D50" w:rsidP="00B93770">
      <w:pPr>
        <w:spacing w:line="276" w:lineRule="auto"/>
        <w:rPr>
          <w:b/>
          <w:bCs/>
          <w:sz w:val="24"/>
          <w:szCs w:val="24"/>
        </w:rPr>
      </w:pPr>
      <w:r w:rsidRPr="00C27060">
        <w:rPr>
          <w:b/>
          <w:bCs/>
          <w:sz w:val="24"/>
          <w:szCs w:val="24"/>
        </w:rPr>
        <w:t>Something to Understand</w:t>
      </w:r>
    </w:p>
    <w:p w14:paraId="3C4FB8AE" w14:textId="0982C381" w:rsidR="00762799" w:rsidRDefault="00BC7B6A" w:rsidP="00B93770">
      <w:pPr>
        <w:spacing w:line="276" w:lineRule="auto"/>
      </w:pPr>
      <w:r>
        <w:t>Bible teachers sometimes connect this passage with 1 John</w:t>
      </w:r>
      <w:r w:rsidR="0040021D">
        <w:t xml:space="preserve"> 2:15-17. </w:t>
      </w:r>
      <w:r w:rsidR="00762799">
        <w:t xml:space="preserve">Read that </w:t>
      </w:r>
      <w:r w:rsidR="005134C0">
        <w:t>passage and k</w:t>
      </w:r>
      <w:r w:rsidR="00762799">
        <w:t xml:space="preserve">eep </w:t>
      </w:r>
      <w:r w:rsidR="005134C0">
        <w:t>it</w:t>
      </w:r>
      <w:r w:rsidR="00762799">
        <w:t xml:space="preserve"> in mind as we consider the temptation of Christ. Here it is for your reference.</w:t>
      </w:r>
    </w:p>
    <w:p w14:paraId="3DE2A7A5" w14:textId="3DD1AF79" w:rsidR="009044E9" w:rsidRPr="00242B1D" w:rsidRDefault="007132E2" w:rsidP="00936217">
      <w:pPr>
        <w:pStyle w:val="ListParagraph"/>
        <w:numPr>
          <w:ilvl w:val="0"/>
          <w:numId w:val="1"/>
        </w:numPr>
        <w:spacing w:line="276" w:lineRule="auto"/>
        <w:rPr>
          <w:i/>
          <w:iCs/>
          <w:sz w:val="24"/>
          <w:szCs w:val="24"/>
        </w:rPr>
      </w:pPr>
      <w:r w:rsidRPr="007132E2">
        <w:rPr>
          <w:sz w:val="24"/>
          <w:szCs w:val="24"/>
        </w:rPr>
        <w:t xml:space="preserve">Christ’s responses to the devil all come from Scripture, </w:t>
      </w:r>
      <w:r w:rsidR="006E75ED">
        <w:rPr>
          <w:sz w:val="24"/>
          <w:szCs w:val="24"/>
        </w:rPr>
        <w:t>specifically</w:t>
      </w:r>
      <w:r w:rsidRPr="007132E2">
        <w:rPr>
          <w:sz w:val="24"/>
          <w:szCs w:val="24"/>
        </w:rPr>
        <w:t xml:space="preserve"> the Book of Deuteronomy. </w:t>
      </w:r>
      <w:r>
        <w:rPr>
          <w:sz w:val="24"/>
          <w:szCs w:val="24"/>
        </w:rPr>
        <w:t xml:space="preserve"> </w:t>
      </w:r>
      <w:r w:rsidR="00242B1D">
        <w:rPr>
          <w:sz w:val="24"/>
          <w:szCs w:val="24"/>
        </w:rPr>
        <w:t xml:space="preserve">(Your Bible may tell you where in the footnotes.) </w:t>
      </w:r>
      <w:r w:rsidR="000E17F9">
        <w:rPr>
          <w:sz w:val="24"/>
          <w:szCs w:val="24"/>
        </w:rPr>
        <w:t>What does that tell you, either about Jesus or about dealing with temptation?</w:t>
      </w:r>
    </w:p>
    <w:p w14:paraId="7B40075F" w14:textId="0FC3057F" w:rsidR="00242B1D" w:rsidRPr="00936217" w:rsidRDefault="006B5CBD" w:rsidP="00936217">
      <w:pPr>
        <w:pStyle w:val="ListParagraph"/>
        <w:numPr>
          <w:ilvl w:val="0"/>
          <w:numId w:val="1"/>
        </w:numPr>
        <w:spacing w:line="276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Strangely, in 4:9-11</w:t>
      </w:r>
      <w:r w:rsidR="006E75ED">
        <w:rPr>
          <w:sz w:val="24"/>
          <w:szCs w:val="24"/>
        </w:rPr>
        <w:t>, we find the devil quoting the Bible too</w:t>
      </w:r>
      <w:r w:rsidR="00A531A6">
        <w:rPr>
          <w:sz w:val="24"/>
          <w:szCs w:val="24"/>
        </w:rPr>
        <w:t xml:space="preserve"> (Psalm 91). </w:t>
      </w:r>
      <w:r w:rsidR="00224596">
        <w:rPr>
          <w:sz w:val="24"/>
          <w:szCs w:val="24"/>
        </w:rPr>
        <w:t>Why do you think that might be important for us to know?</w:t>
      </w:r>
      <w:r w:rsidR="00224596">
        <w:rPr>
          <w:sz w:val="24"/>
          <w:szCs w:val="24"/>
        </w:rPr>
        <w:br/>
      </w:r>
    </w:p>
    <w:p w14:paraId="6C3E2F3A" w14:textId="280D95B4" w:rsidR="00C56D50" w:rsidRDefault="00C56D50" w:rsidP="00ED1694">
      <w:pPr>
        <w:spacing w:line="276" w:lineRule="auto"/>
        <w:rPr>
          <w:b/>
          <w:bCs/>
          <w:sz w:val="24"/>
          <w:szCs w:val="24"/>
        </w:rPr>
      </w:pPr>
      <w:r w:rsidRPr="00C27060">
        <w:rPr>
          <w:b/>
          <w:bCs/>
          <w:sz w:val="24"/>
          <w:szCs w:val="24"/>
        </w:rPr>
        <w:t>Something to Take Home</w:t>
      </w:r>
    </w:p>
    <w:p w14:paraId="428BA4AE" w14:textId="0CD82885" w:rsidR="005337A0" w:rsidRPr="005337A0" w:rsidRDefault="00F532DA" w:rsidP="00ED1694">
      <w:pPr>
        <w:pStyle w:val="ListParagraph"/>
        <w:numPr>
          <w:ilvl w:val="0"/>
          <w:numId w:val="2"/>
        </w:numPr>
        <w:spacing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Hebrews 4:15 says, “</w:t>
      </w:r>
      <w:r w:rsidRPr="00F532DA">
        <w:rPr>
          <w:sz w:val="24"/>
          <w:szCs w:val="24"/>
        </w:rPr>
        <w:t>For we do not have a high priest who is unable to empathize with our weaknesses, but we have one who has been tempted in every way, just as we are—yet he did not sin.</w:t>
      </w:r>
      <w:r>
        <w:rPr>
          <w:sz w:val="24"/>
          <w:szCs w:val="24"/>
        </w:rPr>
        <w:t xml:space="preserve">” </w:t>
      </w:r>
      <w:r w:rsidR="007D7ADD">
        <w:rPr>
          <w:sz w:val="24"/>
          <w:szCs w:val="24"/>
        </w:rPr>
        <w:t>In what ways does that encourage you?</w:t>
      </w:r>
    </w:p>
    <w:p w14:paraId="3A8B1AA5" w14:textId="52247B37" w:rsidR="00F41F98" w:rsidRPr="00D113D0" w:rsidRDefault="00F41F98" w:rsidP="00ED1694">
      <w:pPr>
        <w:pStyle w:val="ListParagraph"/>
        <w:numPr>
          <w:ilvl w:val="0"/>
          <w:numId w:val="2"/>
        </w:numPr>
        <w:spacing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Is there anything else from this look at Luke </w:t>
      </w:r>
      <w:r w:rsidR="00067CA4">
        <w:rPr>
          <w:sz w:val="24"/>
          <w:szCs w:val="24"/>
        </w:rPr>
        <w:t>3:23 – 4:13</w:t>
      </w:r>
      <w:r>
        <w:rPr>
          <w:sz w:val="24"/>
          <w:szCs w:val="24"/>
        </w:rPr>
        <w:t xml:space="preserve"> that you especially want to remember </w:t>
      </w:r>
      <w:r w:rsidR="00480A75">
        <w:rPr>
          <w:sz w:val="24"/>
          <w:szCs w:val="24"/>
        </w:rPr>
        <w:t>for future reference? Can you explain why?</w:t>
      </w:r>
    </w:p>
    <w:sectPr w:rsidR="00F41F98" w:rsidRPr="00D113D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82283" w14:textId="77777777" w:rsidR="00CC19CF" w:rsidRDefault="00CC19CF" w:rsidP="00A5749C">
      <w:pPr>
        <w:spacing w:after="0" w:line="240" w:lineRule="auto"/>
      </w:pPr>
      <w:r>
        <w:separator/>
      </w:r>
    </w:p>
  </w:endnote>
  <w:endnote w:type="continuationSeparator" w:id="0">
    <w:p w14:paraId="076794C5" w14:textId="77777777" w:rsidR="00CC19CF" w:rsidRDefault="00CC19CF" w:rsidP="00A57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2560C" w14:textId="77777777" w:rsidR="00CC19CF" w:rsidRDefault="00CC19CF" w:rsidP="00A5749C">
      <w:pPr>
        <w:spacing w:after="0" w:line="240" w:lineRule="auto"/>
      </w:pPr>
      <w:r>
        <w:separator/>
      </w:r>
    </w:p>
  </w:footnote>
  <w:footnote w:type="continuationSeparator" w:id="0">
    <w:p w14:paraId="48A80E14" w14:textId="77777777" w:rsidR="00CC19CF" w:rsidRDefault="00CC19CF" w:rsidP="00A57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D3788" w14:textId="3D4718A3" w:rsidR="00A5749C" w:rsidRDefault="00EF6A23" w:rsidP="00927EF0">
    <w:pPr>
      <w:pStyle w:val="Header"/>
      <w:jc w:val="center"/>
    </w:pPr>
    <w:r>
      <w:rPr>
        <w:noProof/>
      </w:rPr>
      <w:drawing>
        <wp:inline distT="0" distB="0" distL="0" distR="0" wp14:anchorId="6B890CD7" wp14:editId="733BB8F5">
          <wp:extent cx="978010" cy="748179"/>
          <wp:effectExtent l="0" t="0" r="0" b="0"/>
          <wp:docPr id="4" name="Picture 4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550" cy="7577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27EF0">
      <w:t xml:space="preserve">     </w:t>
    </w:r>
    <w:r w:rsidR="00DE2B50">
      <w:t xml:space="preserve">              </w:t>
    </w:r>
    <w:r w:rsidR="002A7CC1">
      <w:t xml:space="preserve">            </w:t>
    </w:r>
    <w:r w:rsidR="00DE2B50">
      <w:t xml:space="preserve">                                             </w:t>
    </w:r>
    <w:r w:rsidR="00DE2B50">
      <w:rPr>
        <w:noProof/>
      </w:rPr>
      <w:drawing>
        <wp:inline distT="0" distB="0" distL="0" distR="0" wp14:anchorId="290D7DCF" wp14:editId="31E4653F">
          <wp:extent cx="1836207" cy="690853"/>
          <wp:effectExtent l="0" t="0" r="0" b="0"/>
          <wp:docPr id="3" name="Picture 3" descr="A red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red and white logo&#10;&#10;Description automatically generated with low confidenc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8240" cy="7330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15B47"/>
    <w:multiLevelType w:val="hybridMultilevel"/>
    <w:tmpl w:val="E32C8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45F0A"/>
    <w:multiLevelType w:val="hybridMultilevel"/>
    <w:tmpl w:val="7DCC7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ED52E1"/>
    <w:multiLevelType w:val="hybridMultilevel"/>
    <w:tmpl w:val="A9D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E1367D"/>
    <w:multiLevelType w:val="hybridMultilevel"/>
    <w:tmpl w:val="284A2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0E"/>
    <w:rsid w:val="000109BE"/>
    <w:rsid w:val="00014080"/>
    <w:rsid w:val="000146BC"/>
    <w:rsid w:val="00022F45"/>
    <w:rsid w:val="00040203"/>
    <w:rsid w:val="000429B4"/>
    <w:rsid w:val="00051D84"/>
    <w:rsid w:val="00065359"/>
    <w:rsid w:val="00065B2C"/>
    <w:rsid w:val="00067CA4"/>
    <w:rsid w:val="00073172"/>
    <w:rsid w:val="00084ABA"/>
    <w:rsid w:val="00087F34"/>
    <w:rsid w:val="000A4E9D"/>
    <w:rsid w:val="000E17F9"/>
    <w:rsid w:val="000F527E"/>
    <w:rsid w:val="000F794B"/>
    <w:rsid w:val="001020ED"/>
    <w:rsid w:val="00105286"/>
    <w:rsid w:val="001065B4"/>
    <w:rsid w:val="00133C54"/>
    <w:rsid w:val="001411B1"/>
    <w:rsid w:val="001524DD"/>
    <w:rsid w:val="001614F9"/>
    <w:rsid w:val="00177666"/>
    <w:rsid w:val="00193F2C"/>
    <w:rsid w:val="0019464D"/>
    <w:rsid w:val="00194B52"/>
    <w:rsid w:val="001B384A"/>
    <w:rsid w:val="001B41B7"/>
    <w:rsid w:val="001C5DCE"/>
    <w:rsid w:val="001E344C"/>
    <w:rsid w:val="001E6A52"/>
    <w:rsid w:val="001F0FF9"/>
    <w:rsid w:val="001F75DF"/>
    <w:rsid w:val="00205499"/>
    <w:rsid w:val="002074F2"/>
    <w:rsid w:val="00214864"/>
    <w:rsid w:val="00224176"/>
    <w:rsid w:val="00224596"/>
    <w:rsid w:val="002307BA"/>
    <w:rsid w:val="00242B1D"/>
    <w:rsid w:val="002533E2"/>
    <w:rsid w:val="00261696"/>
    <w:rsid w:val="002736D2"/>
    <w:rsid w:val="00283564"/>
    <w:rsid w:val="002A49D0"/>
    <w:rsid w:val="002A7CC1"/>
    <w:rsid w:val="002B790D"/>
    <w:rsid w:val="002D2B3D"/>
    <w:rsid w:val="002E163F"/>
    <w:rsid w:val="002E41FE"/>
    <w:rsid w:val="002E6CA0"/>
    <w:rsid w:val="003015C8"/>
    <w:rsid w:val="00317B71"/>
    <w:rsid w:val="00337DEC"/>
    <w:rsid w:val="003467CE"/>
    <w:rsid w:val="003506C3"/>
    <w:rsid w:val="00360DF5"/>
    <w:rsid w:val="00377FF3"/>
    <w:rsid w:val="0039265F"/>
    <w:rsid w:val="003A07EF"/>
    <w:rsid w:val="003B21DA"/>
    <w:rsid w:val="003B232D"/>
    <w:rsid w:val="003B6391"/>
    <w:rsid w:val="003E5279"/>
    <w:rsid w:val="0040021D"/>
    <w:rsid w:val="004230D9"/>
    <w:rsid w:val="00425D3C"/>
    <w:rsid w:val="00431043"/>
    <w:rsid w:val="004349DE"/>
    <w:rsid w:val="004418F9"/>
    <w:rsid w:val="00466734"/>
    <w:rsid w:val="00480A75"/>
    <w:rsid w:val="004A3474"/>
    <w:rsid w:val="004A4CEB"/>
    <w:rsid w:val="004A69EC"/>
    <w:rsid w:val="004B0258"/>
    <w:rsid w:val="004C2FBF"/>
    <w:rsid w:val="004C5642"/>
    <w:rsid w:val="004F6E0D"/>
    <w:rsid w:val="00512DF1"/>
    <w:rsid w:val="005134C0"/>
    <w:rsid w:val="00523321"/>
    <w:rsid w:val="00526B1C"/>
    <w:rsid w:val="00527ECF"/>
    <w:rsid w:val="005337A0"/>
    <w:rsid w:val="0054648B"/>
    <w:rsid w:val="0054729E"/>
    <w:rsid w:val="00552382"/>
    <w:rsid w:val="0056285A"/>
    <w:rsid w:val="00566EC7"/>
    <w:rsid w:val="00571756"/>
    <w:rsid w:val="00577BC6"/>
    <w:rsid w:val="005951E5"/>
    <w:rsid w:val="00596CEF"/>
    <w:rsid w:val="005A4B1C"/>
    <w:rsid w:val="005B4111"/>
    <w:rsid w:val="005C7DE1"/>
    <w:rsid w:val="005D370F"/>
    <w:rsid w:val="005E07E8"/>
    <w:rsid w:val="005E0F7C"/>
    <w:rsid w:val="005E26E6"/>
    <w:rsid w:val="005F5A0A"/>
    <w:rsid w:val="006215E8"/>
    <w:rsid w:val="0062533B"/>
    <w:rsid w:val="00660C4A"/>
    <w:rsid w:val="0068149A"/>
    <w:rsid w:val="0069477B"/>
    <w:rsid w:val="006A0C1B"/>
    <w:rsid w:val="006A4F35"/>
    <w:rsid w:val="006A79DF"/>
    <w:rsid w:val="006B269B"/>
    <w:rsid w:val="006B3BF7"/>
    <w:rsid w:val="006B5CBD"/>
    <w:rsid w:val="006C0182"/>
    <w:rsid w:val="006E6651"/>
    <w:rsid w:val="006E75ED"/>
    <w:rsid w:val="006F6F82"/>
    <w:rsid w:val="00701DC6"/>
    <w:rsid w:val="007132E2"/>
    <w:rsid w:val="00740B75"/>
    <w:rsid w:val="007502CC"/>
    <w:rsid w:val="00757FA5"/>
    <w:rsid w:val="00762799"/>
    <w:rsid w:val="00783DD1"/>
    <w:rsid w:val="00784915"/>
    <w:rsid w:val="00787FA6"/>
    <w:rsid w:val="007A200E"/>
    <w:rsid w:val="007A30A8"/>
    <w:rsid w:val="007D4C85"/>
    <w:rsid w:val="007D7ADD"/>
    <w:rsid w:val="007E76B0"/>
    <w:rsid w:val="0082326E"/>
    <w:rsid w:val="00847852"/>
    <w:rsid w:val="008552D8"/>
    <w:rsid w:val="00866A5D"/>
    <w:rsid w:val="008723DC"/>
    <w:rsid w:val="00875D28"/>
    <w:rsid w:val="00875F1C"/>
    <w:rsid w:val="00882460"/>
    <w:rsid w:val="0088597C"/>
    <w:rsid w:val="00885D15"/>
    <w:rsid w:val="0088604E"/>
    <w:rsid w:val="008A1DA6"/>
    <w:rsid w:val="008B6000"/>
    <w:rsid w:val="008B6B60"/>
    <w:rsid w:val="008B73AE"/>
    <w:rsid w:val="008C2F51"/>
    <w:rsid w:val="008C6942"/>
    <w:rsid w:val="008C7F21"/>
    <w:rsid w:val="008D399F"/>
    <w:rsid w:val="008D6F7F"/>
    <w:rsid w:val="008F044B"/>
    <w:rsid w:val="009044E9"/>
    <w:rsid w:val="00911E11"/>
    <w:rsid w:val="00915D4E"/>
    <w:rsid w:val="0091693E"/>
    <w:rsid w:val="00927EF0"/>
    <w:rsid w:val="00935941"/>
    <w:rsid w:val="00936217"/>
    <w:rsid w:val="00960172"/>
    <w:rsid w:val="009605BA"/>
    <w:rsid w:val="00960984"/>
    <w:rsid w:val="00962F42"/>
    <w:rsid w:val="009703B9"/>
    <w:rsid w:val="00977149"/>
    <w:rsid w:val="00986445"/>
    <w:rsid w:val="00986890"/>
    <w:rsid w:val="009C39B3"/>
    <w:rsid w:val="009D155E"/>
    <w:rsid w:val="00A01293"/>
    <w:rsid w:val="00A066E3"/>
    <w:rsid w:val="00A078A6"/>
    <w:rsid w:val="00A16C64"/>
    <w:rsid w:val="00A37932"/>
    <w:rsid w:val="00A4278C"/>
    <w:rsid w:val="00A53133"/>
    <w:rsid w:val="00A531A6"/>
    <w:rsid w:val="00A54402"/>
    <w:rsid w:val="00A5749C"/>
    <w:rsid w:val="00A6011B"/>
    <w:rsid w:val="00A60D14"/>
    <w:rsid w:val="00A61AF5"/>
    <w:rsid w:val="00A74425"/>
    <w:rsid w:val="00A83B72"/>
    <w:rsid w:val="00A95531"/>
    <w:rsid w:val="00AA0C91"/>
    <w:rsid w:val="00AA56E7"/>
    <w:rsid w:val="00AA6E77"/>
    <w:rsid w:val="00AA7C10"/>
    <w:rsid w:val="00AB608E"/>
    <w:rsid w:val="00AF3D20"/>
    <w:rsid w:val="00B03A57"/>
    <w:rsid w:val="00B074E0"/>
    <w:rsid w:val="00B26F98"/>
    <w:rsid w:val="00B549C0"/>
    <w:rsid w:val="00B754BE"/>
    <w:rsid w:val="00B86B51"/>
    <w:rsid w:val="00B93770"/>
    <w:rsid w:val="00B977BC"/>
    <w:rsid w:val="00BA4618"/>
    <w:rsid w:val="00BB2725"/>
    <w:rsid w:val="00BC0A8A"/>
    <w:rsid w:val="00BC2D8D"/>
    <w:rsid w:val="00BC54F5"/>
    <w:rsid w:val="00BC6D12"/>
    <w:rsid w:val="00BC7B6A"/>
    <w:rsid w:val="00BD4852"/>
    <w:rsid w:val="00BE2FCE"/>
    <w:rsid w:val="00BE525C"/>
    <w:rsid w:val="00BE660F"/>
    <w:rsid w:val="00BE78F0"/>
    <w:rsid w:val="00C0098C"/>
    <w:rsid w:val="00C01191"/>
    <w:rsid w:val="00C268F6"/>
    <w:rsid w:val="00C27060"/>
    <w:rsid w:val="00C37772"/>
    <w:rsid w:val="00C410B9"/>
    <w:rsid w:val="00C546A0"/>
    <w:rsid w:val="00C56D50"/>
    <w:rsid w:val="00C71625"/>
    <w:rsid w:val="00C73EC6"/>
    <w:rsid w:val="00C76511"/>
    <w:rsid w:val="00C8241D"/>
    <w:rsid w:val="00C824B5"/>
    <w:rsid w:val="00C84215"/>
    <w:rsid w:val="00C87A62"/>
    <w:rsid w:val="00CA7CD2"/>
    <w:rsid w:val="00CB24A1"/>
    <w:rsid w:val="00CC19CF"/>
    <w:rsid w:val="00CC51E5"/>
    <w:rsid w:val="00CE0250"/>
    <w:rsid w:val="00CE4D74"/>
    <w:rsid w:val="00CF760D"/>
    <w:rsid w:val="00D113D0"/>
    <w:rsid w:val="00D21AFD"/>
    <w:rsid w:val="00D22E85"/>
    <w:rsid w:val="00D2328B"/>
    <w:rsid w:val="00D347D4"/>
    <w:rsid w:val="00D37D13"/>
    <w:rsid w:val="00D44D05"/>
    <w:rsid w:val="00D54459"/>
    <w:rsid w:val="00D55992"/>
    <w:rsid w:val="00D642A5"/>
    <w:rsid w:val="00D725F5"/>
    <w:rsid w:val="00D73697"/>
    <w:rsid w:val="00D86F10"/>
    <w:rsid w:val="00D95562"/>
    <w:rsid w:val="00DB5634"/>
    <w:rsid w:val="00DC1CAB"/>
    <w:rsid w:val="00DC639F"/>
    <w:rsid w:val="00DE2B50"/>
    <w:rsid w:val="00DE6653"/>
    <w:rsid w:val="00DE6E40"/>
    <w:rsid w:val="00DF5CD1"/>
    <w:rsid w:val="00E0581E"/>
    <w:rsid w:val="00E24BF9"/>
    <w:rsid w:val="00E24E52"/>
    <w:rsid w:val="00E32BCC"/>
    <w:rsid w:val="00E4784D"/>
    <w:rsid w:val="00E55826"/>
    <w:rsid w:val="00E576F1"/>
    <w:rsid w:val="00E72947"/>
    <w:rsid w:val="00E77B1A"/>
    <w:rsid w:val="00E809BE"/>
    <w:rsid w:val="00E81507"/>
    <w:rsid w:val="00E82AAE"/>
    <w:rsid w:val="00E83B07"/>
    <w:rsid w:val="00E95CD7"/>
    <w:rsid w:val="00E97765"/>
    <w:rsid w:val="00EB6625"/>
    <w:rsid w:val="00EC06C7"/>
    <w:rsid w:val="00EC7C25"/>
    <w:rsid w:val="00ED1694"/>
    <w:rsid w:val="00ED499B"/>
    <w:rsid w:val="00EF2D6A"/>
    <w:rsid w:val="00EF3AF4"/>
    <w:rsid w:val="00EF6A23"/>
    <w:rsid w:val="00F10EE3"/>
    <w:rsid w:val="00F31980"/>
    <w:rsid w:val="00F41F98"/>
    <w:rsid w:val="00F45345"/>
    <w:rsid w:val="00F532DA"/>
    <w:rsid w:val="00F53E52"/>
    <w:rsid w:val="00F61612"/>
    <w:rsid w:val="00F97316"/>
    <w:rsid w:val="00FA0007"/>
    <w:rsid w:val="00FA00AA"/>
    <w:rsid w:val="00FC40C7"/>
    <w:rsid w:val="00FD1948"/>
    <w:rsid w:val="00FD5549"/>
    <w:rsid w:val="00FD754E"/>
    <w:rsid w:val="00FE6D0F"/>
    <w:rsid w:val="00FF2BFF"/>
    <w:rsid w:val="00FF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33D31"/>
  <w15:chartTrackingRefBased/>
  <w15:docId w15:val="{A8846DD6-A196-44F7-B237-FCC5F015A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74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49C"/>
  </w:style>
  <w:style w:type="paragraph" w:styleId="Footer">
    <w:name w:val="footer"/>
    <w:basedOn w:val="Normal"/>
    <w:link w:val="FooterChar"/>
    <w:uiPriority w:val="99"/>
    <w:unhideWhenUsed/>
    <w:rsid w:val="00A574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49C"/>
  </w:style>
  <w:style w:type="character" w:customStyle="1" w:styleId="text">
    <w:name w:val="text"/>
    <w:basedOn w:val="DefaultParagraphFont"/>
    <w:rsid w:val="00065B2C"/>
  </w:style>
  <w:style w:type="character" w:customStyle="1" w:styleId="indent-1-breaks">
    <w:name w:val="indent-1-breaks"/>
    <w:basedOn w:val="DefaultParagraphFont"/>
    <w:rsid w:val="00065B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Kosobucki</dc:creator>
  <cp:keywords/>
  <dc:description/>
  <cp:lastModifiedBy>David Kosobucki</cp:lastModifiedBy>
  <cp:revision>34</cp:revision>
  <cp:lastPrinted>2021-12-01T20:21:00Z</cp:lastPrinted>
  <dcterms:created xsi:type="dcterms:W3CDTF">2022-02-15T21:43:00Z</dcterms:created>
  <dcterms:modified xsi:type="dcterms:W3CDTF">2022-02-15T22:07:00Z</dcterms:modified>
</cp:coreProperties>
</file>